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D71C3" w14:textId="77777777" w:rsidR="00D96ED4" w:rsidRDefault="00D96ED4" w:rsidP="00D96ED4">
      <w:pPr>
        <w:pStyle w:val="1"/>
        <w:spacing w:before="0" w:after="0" w:line="600" w:lineRule="exact"/>
        <w:jc w:val="center"/>
        <w:rPr>
          <w:rFonts w:ascii="黑体" w:eastAsia="黑体"/>
          <w:color w:val="000000"/>
          <w:kern w:val="0"/>
          <w:sz w:val="36"/>
          <w:szCs w:val="32"/>
        </w:rPr>
      </w:pPr>
      <w:bookmarkStart w:id="0" w:name="_GoBack"/>
      <w:bookmarkEnd w:id="0"/>
      <w:r>
        <w:rPr>
          <w:rFonts w:ascii="黑体" w:eastAsia="黑体" w:hAnsi="Times New Roman" w:cs="Times New Roman" w:hint="eastAsia"/>
          <w:sz w:val="36"/>
          <w:szCs w:val="28"/>
        </w:rPr>
        <w:t>西北大学第六届“雏凤杯”讲解比赛报名表</w:t>
      </w:r>
    </w:p>
    <w:tbl>
      <w:tblPr>
        <w:tblW w:w="90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310"/>
        <w:gridCol w:w="851"/>
        <w:gridCol w:w="10"/>
        <w:gridCol w:w="1049"/>
        <w:gridCol w:w="1274"/>
        <w:gridCol w:w="1646"/>
        <w:gridCol w:w="2144"/>
      </w:tblGrid>
      <w:tr w:rsidR="00D96ED4" w14:paraId="362CC14C" w14:textId="77777777" w:rsidTr="00BA291A">
        <w:trPr>
          <w:trHeight w:val="781"/>
          <w:jc w:val="center"/>
        </w:trPr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224EC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E4F5ED4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5F5D6D6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3FB831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8A1195" w14:textId="77777777" w:rsidR="00D96ED4" w:rsidRDefault="00D96ED4" w:rsidP="00BA291A">
            <w:pPr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院系</w:t>
            </w: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21D15C8B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77D80B0C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照片</w:t>
            </w:r>
          </w:p>
        </w:tc>
      </w:tr>
      <w:tr w:rsidR="00D96ED4" w14:paraId="1E3D3AD9" w14:textId="77777777" w:rsidTr="00BA291A">
        <w:trPr>
          <w:trHeight w:val="678"/>
          <w:jc w:val="center"/>
        </w:trPr>
        <w:tc>
          <w:tcPr>
            <w:tcW w:w="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056D9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E10C5A9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7B9D92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年级</w:t>
            </w:r>
          </w:p>
        </w:tc>
        <w:tc>
          <w:tcPr>
            <w:tcW w:w="105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588DDC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146DDA9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6B23A5E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4E75F4CD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</w:p>
        </w:tc>
      </w:tr>
      <w:tr w:rsidR="00D96ED4" w14:paraId="328493BC" w14:textId="77777777" w:rsidTr="00BA291A">
        <w:trPr>
          <w:jc w:val="center"/>
        </w:trPr>
        <w:tc>
          <w:tcPr>
            <w:tcW w:w="291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E0754E0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4FD822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14238A7D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D96ED4" w14:paraId="0699E50C" w14:textId="77777777" w:rsidTr="00BA291A">
        <w:trPr>
          <w:jc w:val="center"/>
        </w:trPr>
        <w:tc>
          <w:tcPr>
            <w:tcW w:w="291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3246139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  <w:t>QQ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号码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B29DF3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624FBC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D96ED4" w14:paraId="57220CF3" w14:textId="77777777" w:rsidTr="00BA291A">
        <w:trPr>
          <w:jc w:val="center"/>
        </w:trPr>
        <w:tc>
          <w:tcPr>
            <w:tcW w:w="291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4B9AD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是否具有博物馆</w:t>
            </w:r>
          </w:p>
          <w:p w14:paraId="3F840427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8"/>
                <w:szCs w:val="28"/>
              </w:rPr>
              <w:t>讲解经历</w:t>
            </w:r>
          </w:p>
        </w:tc>
        <w:tc>
          <w:tcPr>
            <w:tcW w:w="61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A031FF" w14:textId="77777777" w:rsidR="00D96ED4" w:rsidRDefault="00D96ED4" w:rsidP="00BA291A">
            <w:pPr>
              <w:widowControl/>
              <w:spacing w:line="560" w:lineRule="exact"/>
              <w:ind w:leftChars="69" w:left="145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6B4188">
              <w:rPr>
                <w:rFonts w:ascii="Times New Roman" w:hAnsi="Times New Roman" w:cs="Times New Roman"/>
                <w:bCs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是（讲解时间</w:t>
            </w:r>
            <w:r>
              <w:rPr>
                <w:rFonts w:ascii="Times New Roman" w:hAnsi="Times New Roman" w:cs="Times New Roman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 xml:space="preserve"> </w:t>
            </w:r>
            <w:r w:rsidRPr="006B4188">
              <w:rPr>
                <w:rFonts w:ascii="Times New Roman" w:hAnsi="Times New Roman" w:cs="Times New Roman"/>
                <w:bCs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年以内</w:t>
            </w:r>
            <w:r>
              <w:rPr>
                <w:rFonts w:ascii="Times New Roman" w:hAnsi="Times New Roman" w:cs="Times New Roman" w:hint="eastAsia"/>
                <w:bCs/>
                <w:kern w:val="0"/>
                <w:sz w:val="48"/>
                <w:szCs w:val="48"/>
              </w:rPr>
              <w:t xml:space="preserve">   </w:t>
            </w:r>
            <w:r w:rsidRPr="006B4188">
              <w:rPr>
                <w:rFonts w:ascii="Times New Roman" w:hAnsi="Times New Roman" w:cs="Times New Roman"/>
                <w:bCs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年以上）</w:t>
            </w:r>
          </w:p>
          <w:p w14:paraId="0AAAD7B6" w14:textId="77777777" w:rsidR="00D96ED4" w:rsidRDefault="00D96ED4" w:rsidP="00BA291A">
            <w:pPr>
              <w:widowControl/>
              <w:spacing w:line="560" w:lineRule="exact"/>
              <w:ind w:leftChars="69" w:left="145"/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</w:pPr>
            <w:r w:rsidRPr="006B4188">
              <w:rPr>
                <w:rFonts w:ascii="Times New Roman" w:hAnsi="Times New Roman" w:cs="Times New Roman"/>
                <w:bCs/>
                <w:kern w:val="0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t>否</w:t>
            </w:r>
          </w:p>
        </w:tc>
      </w:tr>
      <w:tr w:rsidR="00D96ED4" w14:paraId="72CE6DE2" w14:textId="77777777" w:rsidTr="00BA291A">
        <w:trPr>
          <w:trHeight w:val="1251"/>
          <w:jc w:val="center"/>
        </w:trPr>
        <w:tc>
          <w:tcPr>
            <w:tcW w:w="2911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57AA15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参赛题目</w:t>
            </w:r>
          </w:p>
        </w:tc>
        <w:tc>
          <w:tcPr>
            <w:tcW w:w="6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E24BF5F" w14:textId="77777777" w:rsidR="00D96ED4" w:rsidRPr="00C402DE" w:rsidRDefault="00D96ED4" w:rsidP="00BA291A">
            <w:pPr>
              <w:widowControl/>
              <w:spacing w:line="560" w:lineRule="exact"/>
              <w:rPr>
                <w:rFonts w:ascii="宋体" w:hAnsi="宋体"/>
                <w:kern w:val="0"/>
                <w:sz w:val="28"/>
                <w:szCs w:val="28"/>
                <w:u w:val="single"/>
              </w:rPr>
            </w:pPr>
            <w:r w:rsidRPr="00C402DE"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>复赛题目：</w:t>
            </w:r>
            <w:r>
              <w:rPr>
                <w:rFonts w:ascii="宋体" w:hAnsi="宋体" w:hint="eastAsia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D96ED4" w14:paraId="494122BC" w14:textId="77777777" w:rsidTr="00BA291A">
        <w:trPr>
          <w:trHeight w:val="2559"/>
          <w:jc w:val="center"/>
        </w:trPr>
        <w:tc>
          <w:tcPr>
            <w:tcW w:w="291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5A7727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参赛承诺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D99FD57" w14:textId="77777777" w:rsidR="00D96ED4" w:rsidRPr="00386CD8" w:rsidRDefault="00D96ED4" w:rsidP="00BA291A">
            <w:pPr>
              <w:spacing w:line="560" w:lineRule="exact"/>
              <w:jc w:val="left"/>
              <w:rPr>
                <w:rFonts w:ascii="仿宋_GB2312" w:eastAsia="仿宋_GB2312" w:hAnsi="宋体"/>
                <w:b/>
                <w:bCs/>
                <w:kern w:val="0"/>
                <w:sz w:val="28"/>
                <w:szCs w:val="28"/>
              </w:rPr>
            </w:pPr>
            <w:r w:rsidRPr="00386CD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我承诺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：</w:t>
            </w:r>
            <w:r w:rsidRPr="00386CD8"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严格遵守比赛规则，保证比赛公平、公正、公开进行。</w:t>
            </w:r>
          </w:p>
          <w:p w14:paraId="2798DB48" w14:textId="77777777" w:rsidR="00D96ED4" w:rsidRDefault="00D96ED4" w:rsidP="00BA291A">
            <w:pPr>
              <w:spacing w:line="560" w:lineRule="exact"/>
              <w:jc w:val="left"/>
              <w:rPr>
                <w:rFonts w:ascii="仿宋_GB2312" w:eastAsia="仿宋_GB2312" w:hAnsi="宋体"/>
                <w:bCs/>
                <w:kern w:val="0"/>
                <w:sz w:val="28"/>
                <w:szCs w:val="28"/>
              </w:rPr>
            </w:pPr>
          </w:p>
          <w:p w14:paraId="2E21297B" w14:textId="77777777" w:rsidR="00D96ED4" w:rsidRDefault="00D96ED4" w:rsidP="00BA291A">
            <w:pPr>
              <w:spacing w:line="560" w:lineRule="exact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 w:val="28"/>
                <w:szCs w:val="28"/>
              </w:rPr>
              <w:t>参赛选手签名：</w:t>
            </w:r>
          </w:p>
        </w:tc>
      </w:tr>
      <w:tr w:rsidR="00D96ED4" w14:paraId="7989BE36" w14:textId="77777777" w:rsidTr="00BA291A">
        <w:trPr>
          <w:trHeight w:val="3334"/>
          <w:jc w:val="center"/>
        </w:trPr>
        <w:tc>
          <w:tcPr>
            <w:tcW w:w="291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DE51F9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宋体" w:hAnsi="宋体"/>
                <w:bCs/>
                <w:kern w:val="0"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所在单位推荐意见</w:t>
            </w:r>
          </w:p>
        </w:tc>
        <w:tc>
          <w:tcPr>
            <w:tcW w:w="6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5FBA8D5" w14:textId="77777777" w:rsidR="00D96ED4" w:rsidRDefault="00D96ED4" w:rsidP="00BA291A">
            <w:pPr>
              <w:spacing w:line="5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2288B205" w14:textId="77777777" w:rsidR="00D96ED4" w:rsidRDefault="00D96ED4" w:rsidP="00BA291A">
            <w:pPr>
              <w:spacing w:line="5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 xml:space="preserve">                      </w:t>
            </w:r>
          </w:p>
          <w:p w14:paraId="71223DF5" w14:textId="77777777" w:rsidR="00D96ED4" w:rsidRDefault="00D96ED4" w:rsidP="00BA291A">
            <w:pPr>
              <w:spacing w:line="5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49AFDF88" w14:textId="77777777" w:rsidR="00D96ED4" w:rsidRDefault="00D96ED4" w:rsidP="00BA291A">
            <w:pPr>
              <w:spacing w:line="560" w:lineRule="exact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 w14:paraId="7B1F443C" w14:textId="77777777" w:rsidR="00D96ED4" w:rsidRDefault="00D96ED4" w:rsidP="00BA291A">
            <w:pPr>
              <w:spacing w:line="560" w:lineRule="exact"/>
              <w:ind w:firstLineChars="850" w:firstLine="2040"/>
              <w:jc w:val="left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  <w:szCs w:val="24"/>
              </w:rPr>
              <w:t xml:space="preserve">   院系盖章（签字）：</w:t>
            </w:r>
          </w:p>
        </w:tc>
      </w:tr>
      <w:tr w:rsidR="00D96ED4" w14:paraId="75147A4D" w14:textId="77777777" w:rsidTr="00BA291A">
        <w:trPr>
          <w:trHeight w:val="913"/>
          <w:jc w:val="center"/>
        </w:trPr>
        <w:tc>
          <w:tcPr>
            <w:tcW w:w="291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45306BE" w14:textId="77777777" w:rsidR="00D96ED4" w:rsidRDefault="00D96ED4" w:rsidP="00BA291A">
            <w:pPr>
              <w:widowControl/>
              <w:spacing w:line="560" w:lineRule="exact"/>
              <w:jc w:val="center"/>
              <w:rPr>
                <w:rFonts w:ascii="仿宋_GB2312" w:eastAsia="仿宋_GB2312" w:hAnsi="Verdana"/>
                <w:kern w:val="0"/>
                <w:sz w:val="28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6113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367ADE" w14:textId="77777777" w:rsidR="00D96ED4" w:rsidRDefault="00D96ED4" w:rsidP="00BA291A">
            <w:pPr>
              <w:spacing w:line="560" w:lineRule="exact"/>
              <w:jc w:val="left"/>
              <w:rPr>
                <w:rFonts w:ascii="仿宋_GB2312" w:eastAsia="仿宋_GB2312" w:hAnsi="Verdan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kern w:val="0"/>
                <w:sz w:val="28"/>
                <w:szCs w:val="28"/>
              </w:rPr>
              <w:t>比赛所需服装、道具等由选手自备</w:t>
            </w:r>
          </w:p>
        </w:tc>
      </w:tr>
    </w:tbl>
    <w:p w14:paraId="2DA4CC4B" w14:textId="77777777" w:rsidR="00D96ED4" w:rsidRDefault="00D96ED4" w:rsidP="00D96ED4">
      <w:pPr>
        <w:pStyle w:val="21"/>
        <w:spacing w:line="40" w:lineRule="exact"/>
        <w:ind w:firstLine="0"/>
        <w:rPr>
          <w:rFonts w:ascii="宋体" w:hAnsi="宋体"/>
          <w:color w:val="000000"/>
          <w:sz w:val="28"/>
          <w:szCs w:val="28"/>
        </w:rPr>
      </w:pPr>
    </w:p>
    <w:p w14:paraId="263E1783" w14:textId="77777777" w:rsidR="00D96ED4" w:rsidRDefault="00D96ED4" w:rsidP="00D96ED4"/>
    <w:p w14:paraId="59223A65" w14:textId="77777777" w:rsidR="00473F3D" w:rsidRPr="00D96ED4" w:rsidRDefault="00473F3D"/>
    <w:sectPr w:rsidR="00473F3D" w:rsidRPr="00D96ED4" w:rsidSect="00072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C92C7" w14:textId="77777777" w:rsidR="00681601" w:rsidRDefault="00681601" w:rsidP="00D96ED4">
      <w:r>
        <w:separator/>
      </w:r>
    </w:p>
  </w:endnote>
  <w:endnote w:type="continuationSeparator" w:id="0">
    <w:p w14:paraId="6283A582" w14:textId="77777777" w:rsidR="00681601" w:rsidRDefault="00681601" w:rsidP="00D9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59482" w14:textId="77777777" w:rsidR="00681601" w:rsidRDefault="00681601" w:rsidP="00D96ED4">
      <w:r>
        <w:separator/>
      </w:r>
    </w:p>
  </w:footnote>
  <w:footnote w:type="continuationSeparator" w:id="0">
    <w:p w14:paraId="254E6778" w14:textId="77777777" w:rsidR="00681601" w:rsidRDefault="00681601" w:rsidP="00D96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7B"/>
    <w:rsid w:val="0026247B"/>
    <w:rsid w:val="00473F3D"/>
    <w:rsid w:val="00681601"/>
    <w:rsid w:val="00D96ED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F43814-B9D2-43E3-B341-01AB19E4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ED4"/>
    <w:pPr>
      <w:widowControl w:val="0"/>
      <w:jc w:val="both"/>
    </w:pPr>
    <w:rPr>
      <w:rFonts w:ascii="Calibri" w:eastAsia="宋体" w:hAnsi="Calibri" w:cs="宋体"/>
    </w:rPr>
  </w:style>
  <w:style w:type="paragraph" w:styleId="1">
    <w:name w:val="heading 1"/>
    <w:basedOn w:val="a"/>
    <w:next w:val="a"/>
    <w:link w:val="10"/>
    <w:uiPriority w:val="9"/>
    <w:qFormat/>
    <w:rsid w:val="00D96E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D96ED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E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E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ED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96ED4"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96ED4"/>
    <w:rPr>
      <w:rFonts w:ascii="Cambria" w:eastAsia="宋体" w:hAnsi="Cambria" w:cs="宋体"/>
      <w:b/>
      <w:bCs/>
      <w:sz w:val="32"/>
      <w:szCs w:val="32"/>
    </w:rPr>
  </w:style>
  <w:style w:type="paragraph" w:styleId="21">
    <w:name w:val="Body Text Indent 2"/>
    <w:basedOn w:val="a"/>
    <w:link w:val="22"/>
    <w:uiPriority w:val="99"/>
    <w:rsid w:val="00D96ED4"/>
    <w:pPr>
      <w:ind w:firstLine="645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22">
    <w:name w:val="正文文本缩进 2 字符"/>
    <w:basedOn w:val="a0"/>
    <w:link w:val="21"/>
    <w:uiPriority w:val="99"/>
    <w:rsid w:val="00D96ED4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2</cp:revision>
  <dcterms:created xsi:type="dcterms:W3CDTF">2019-04-24T08:35:00Z</dcterms:created>
  <dcterms:modified xsi:type="dcterms:W3CDTF">2019-04-24T08:35:00Z</dcterms:modified>
</cp:coreProperties>
</file>